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58" w:rsidRPr="00CA5D58" w:rsidRDefault="00CA5D58" w:rsidP="00CA5D58">
      <w:pPr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</w:pP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Javno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komunalno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poduzeće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 xml:space="preserve"> „</w:t>
      </w: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Čapljina“d.o.o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 xml:space="preserve">. u </w:t>
      </w: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Čapljin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hr-BA" w:eastAsia="en-US" w:bidi="en-US"/>
        </w:rPr>
        <w:t>a</w:t>
      </w:r>
    </w:p>
    <w:p w:rsidR="00CA5D58" w:rsidRPr="00CA5D58" w:rsidRDefault="00CA5D58" w:rsidP="00CA5D58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val="en-US" w:eastAsia="en-US" w:bidi="en-US"/>
        </w:rPr>
      </w:pPr>
    </w:p>
    <w:p w:rsidR="00CA5D58" w:rsidRPr="00CA5D58" w:rsidRDefault="00CA5D58" w:rsidP="00CA5D58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val="en-US" w:eastAsia="en-US" w:bidi="en-US"/>
        </w:rPr>
      </w:pPr>
    </w:p>
    <w:p w:rsidR="00CA5D58" w:rsidRPr="00CA5D58" w:rsidRDefault="00C62AD5" w:rsidP="00CA5D58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val="en-US" w:eastAsia="en-US" w:bidi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   Broj:04- 128</w:t>
      </w:r>
      <w:r w:rsidR="00CA5D58" w:rsidRPr="00CA5D58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/</w:t>
      </w:r>
      <w:r w:rsidR="00DC592B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17</w:t>
      </w:r>
      <w:r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-2</w:t>
      </w:r>
    </w:p>
    <w:p w:rsidR="00CA5D58" w:rsidRPr="00CA5D58" w:rsidRDefault="00E52BC1" w:rsidP="00CA5D58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val="en-US" w:eastAsia="en-US" w:bidi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   Datum:13</w:t>
      </w:r>
      <w:r w:rsidR="00C62AD5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.4.2018</w:t>
      </w:r>
      <w:r w:rsidR="00CA5D58" w:rsidRPr="00CA5D58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.</w:t>
      </w:r>
    </w:p>
    <w:p w:rsidR="006A60F8" w:rsidRPr="00DC696F" w:rsidRDefault="006A60F8" w:rsidP="006A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60F8" w:rsidRPr="00DC696F" w:rsidRDefault="006A60F8" w:rsidP="006A60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4A0E84" w:rsidRDefault="006A60F8" w:rsidP="004A0E8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Temeljem članka 64.stavak 1.točke b),članka 70.stavak 1.,3., i 6. Zakona o javnim nabavama Bosne i Hercegovine(Službeni glasnik BiH, broj: 39/14, te 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</w:rPr>
        <w:t xml:space="preserve">prijedloga </w:t>
      </w:r>
      <w:r w:rsidR="00B93B94">
        <w:rPr>
          <w:rFonts w:ascii="Times New Roman" w:eastAsia="Times New Roman" w:hAnsi="Times New Roman" w:cs="Times New Roman"/>
          <w:sz w:val="24"/>
          <w:szCs w:val="24"/>
        </w:rPr>
        <w:t xml:space="preserve"> Povjerenstva za javnu nabavu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CA5D58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  <w:t xml:space="preserve"> </w:t>
      </w:r>
      <w:r w:rsidR="004A0E84"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  <w:t>04- 128</w:t>
      </w:r>
      <w:r w:rsidR="00CA5D58" w:rsidRPr="00CA5D58"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  <w:t>/</w:t>
      </w:r>
      <w:r w:rsidR="00E52BC1"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  <w:t>17</w:t>
      </w:r>
      <w:r w:rsidR="00CA5D58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  <w:t xml:space="preserve"> </w:t>
      </w:r>
      <w:r w:rsidR="00E52BC1">
        <w:rPr>
          <w:rFonts w:ascii="Times New Roman" w:eastAsia="Times New Roman" w:hAnsi="Times New Roman" w:cs="Times New Roman"/>
          <w:sz w:val="24"/>
          <w:szCs w:val="24"/>
        </w:rPr>
        <w:t>od 13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0E84">
        <w:rPr>
          <w:rFonts w:ascii="Times New Roman" w:eastAsia="Times New Roman" w:hAnsi="Times New Roman" w:cs="Times New Roman"/>
          <w:sz w:val="24"/>
          <w:szCs w:val="24"/>
        </w:rPr>
        <w:t>4.2018</w:t>
      </w:r>
      <w:r w:rsidR="00B93B94">
        <w:rPr>
          <w:rFonts w:ascii="Times New Roman" w:eastAsia="Times New Roman" w:hAnsi="Times New Roman" w:cs="Times New Roman"/>
          <w:sz w:val="24"/>
          <w:szCs w:val="24"/>
        </w:rPr>
        <w:t xml:space="preserve">.godine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po provedenom </w:t>
      </w:r>
      <w:r w:rsidRPr="00E26656">
        <w:rPr>
          <w:rFonts w:ascii="Times New Roman" w:eastAsia="Times New Roman" w:hAnsi="Times New Roman" w:cs="Times New Roman"/>
          <w:sz w:val="24"/>
          <w:szCs w:val="24"/>
        </w:rPr>
        <w:t xml:space="preserve">pregovaračkom  postupku </w:t>
      </w:r>
      <w:r w:rsidRPr="00E26656">
        <w:rPr>
          <w:rFonts w:ascii="Times New Roman" w:eastAsia="Times New Roman" w:hAnsi="Times New Roman" w:cs="Times New Roman"/>
          <w:sz w:val="24"/>
          <w:szCs w:val="24"/>
          <w:lang w:val="de-DE"/>
        </w:rPr>
        <w:t>bez objave obavijesti</w:t>
      </w:r>
      <w:r w:rsidRPr="00E2665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za nabavu usluga:</w:t>
      </w:r>
      <w:r w:rsidR="00DC592B" w:rsidRPr="00DC592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DC592B" w:rsidRPr="00B6145C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Vršenje </w:t>
      </w:r>
      <w:r w:rsidR="00DC592B" w:rsidRPr="00B6145C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usluga popravke vozila, Lot 1-Popravke osobnih vozila</w:t>
      </w:r>
      <w:r w:rsidR="00B93B94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,</w:t>
      </w:r>
      <w:r w:rsidR="004A0E84" w:rsidRPr="00AC06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B94">
        <w:rPr>
          <w:rFonts w:ascii="Times New Roman" w:eastAsia="Times New Roman" w:hAnsi="Times New Roman" w:cs="Times New Roman"/>
          <w:sz w:val="24"/>
          <w:szCs w:val="24"/>
        </w:rPr>
        <w:t xml:space="preserve">Direktor 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B9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</w:rPr>
        <w:t xml:space="preserve">d o n i o </w:t>
      </w:r>
      <w:r w:rsidR="00B93B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60F8" w:rsidRPr="00DC696F" w:rsidRDefault="006A60F8" w:rsidP="006A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>O  D  L  U  K  U</w:t>
      </w:r>
    </w:p>
    <w:p w:rsidR="006A60F8" w:rsidRPr="00DC696F" w:rsidRDefault="006A60F8" w:rsidP="006A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>o izboru najpovoljnijeg ponuditelja</w:t>
      </w:r>
    </w:p>
    <w:p w:rsidR="006A60F8" w:rsidRPr="00DC696F" w:rsidRDefault="006A60F8" w:rsidP="006A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DC696F" w:rsidRDefault="00DC696F" w:rsidP="0080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:rsidR="006A60F8" w:rsidRPr="00B93B94" w:rsidRDefault="00B45655" w:rsidP="00B93B9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</w:t>
      </w:r>
      <w:r w:rsidR="006A60F8" w:rsidRPr="00DC696F">
        <w:rPr>
          <w:rFonts w:ascii="Times New Roman" w:eastAsia="Calibri" w:hAnsi="Times New Roman" w:cs="Times New Roman"/>
          <w:sz w:val="24"/>
          <w:szCs w:val="24"/>
        </w:rPr>
        <w:t xml:space="preserve"> Za najpovoljnijeg ponuditelja za nabavu usluga -</w:t>
      </w:r>
      <w:r w:rsidR="00DC592B" w:rsidRPr="00DC592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DC592B" w:rsidRPr="00B6145C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Vršenje </w:t>
      </w:r>
      <w:r w:rsidR="00DC592B" w:rsidRPr="00B6145C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usluga popravke vozila, Lot 1-Popravke osobnih vozila</w:t>
      </w:r>
      <w:r w:rsidR="006A60F8" w:rsidRPr="00DC696F">
        <w:rPr>
          <w:rFonts w:ascii="Times New Roman" w:eastAsia="Calibri" w:hAnsi="Times New Roman" w:cs="Times New Roman"/>
          <w:sz w:val="24"/>
          <w:szCs w:val="24"/>
        </w:rPr>
        <w:t>, odabrana je ponuda tvrtke</w:t>
      </w:r>
      <w:r w:rsidR="00DC592B" w:rsidRPr="00DC592B">
        <w:rPr>
          <w:rFonts w:ascii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r w:rsidR="00DC592B" w:rsidRPr="00073E7D">
        <w:rPr>
          <w:rFonts w:ascii="Times New Roman" w:hAnsi="Times New Roman" w:cs="Times New Roman"/>
          <w:b/>
          <w:sz w:val="24"/>
          <w:szCs w:val="24"/>
          <w:lang w:val="de-DE" w:eastAsia="zh-CN"/>
        </w:rPr>
        <w:t>Unitrade d.o.o. Ljubuški</w:t>
      </w:r>
      <w:r w:rsidR="006A60F8" w:rsidRPr="00DC696F">
        <w:rPr>
          <w:rFonts w:ascii="Times New Roman" w:eastAsia="Calibri" w:hAnsi="Times New Roman" w:cs="Times New Roman"/>
          <w:sz w:val="24"/>
          <w:szCs w:val="24"/>
        </w:rPr>
        <w:t>, za ukupnu cijenu</w:t>
      </w:r>
      <w:r w:rsidR="00B93B94">
        <w:rPr>
          <w:rFonts w:ascii="Times New Roman" w:eastAsia="Calibri" w:hAnsi="Times New Roman" w:cs="Times New Roman"/>
          <w:sz w:val="24"/>
          <w:szCs w:val="24"/>
        </w:rPr>
        <w:t xml:space="preserve"> ponude</w:t>
      </w:r>
      <w:r w:rsidR="006A60F8" w:rsidRPr="00DC696F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6A60F8" w:rsidRPr="00DC696F">
        <w:rPr>
          <w:rFonts w:ascii="Times New Roman" w:eastAsia="Calibri" w:hAnsi="Times New Roman" w:cs="Times New Roman"/>
          <w:bCs/>
          <w:color w:val="1C1C1C"/>
          <w:sz w:val="24"/>
          <w:szCs w:val="24"/>
        </w:rPr>
        <w:t xml:space="preserve"> iznosu od </w:t>
      </w:r>
      <w:r w:rsidR="00DC592B">
        <w:rPr>
          <w:rFonts w:ascii="Times New Roman" w:eastAsia="Times New Roman" w:hAnsi="Times New Roman" w:cs="Times New Roman"/>
          <w:sz w:val="24"/>
          <w:szCs w:val="24"/>
          <w:lang w:val="bs-Latn-BA"/>
        </w:rPr>
        <w:t>7.711,03</w:t>
      </w:r>
      <w:r w:rsidR="00DC592B" w:rsidRPr="00D556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CA5D58" w:rsidRPr="00DC696F">
        <w:rPr>
          <w:rFonts w:ascii="Times New Roman" w:eastAsia="Calibri" w:hAnsi="Times New Roman" w:cs="Times New Roman"/>
          <w:bCs/>
          <w:color w:val="1C1C1C"/>
          <w:sz w:val="24"/>
          <w:szCs w:val="24"/>
        </w:rPr>
        <w:t>KM</w:t>
      </w:r>
      <w:r w:rsidR="006A60F8" w:rsidRPr="00DC696F">
        <w:rPr>
          <w:rFonts w:ascii="Times New Roman" w:eastAsia="Calibri" w:hAnsi="Times New Roman" w:cs="Times New Roman"/>
          <w:bCs/>
          <w:color w:val="1C1C1C"/>
          <w:sz w:val="24"/>
          <w:szCs w:val="24"/>
        </w:rPr>
        <w:t>,</w:t>
      </w:r>
      <w:r w:rsidR="006A60F8" w:rsidRPr="00DC696F">
        <w:rPr>
          <w:rFonts w:ascii="Times New Roman" w:eastAsia="Calibri" w:hAnsi="Times New Roman" w:cs="Times New Roman"/>
          <w:sz w:val="24"/>
          <w:szCs w:val="24"/>
        </w:rPr>
        <w:t>sa PDV-om.</w:t>
      </w:r>
      <w:r w:rsidR="006A60F8" w:rsidRPr="00DC696F">
        <w:rPr>
          <w:rFonts w:ascii="Times New Roman" w:eastAsia="Calibri" w:hAnsi="Times New Roman" w:cs="Times New Roman"/>
          <w:bCs/>
          <w:color w:val="1C1C1C"/>
          <w:sz w:val="24"/>
          <w:szCs w:val="24"/>
        </w:rPr>
        <w:t xml:space="preserve"> </w:t>
      </w:r>
    </w:p>
    <w:p w:rsidR="00B45655" w:rsidRDefault="00B45655" w:rsidP="006A60F8">
      <w:pPr>
        <w:tabs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</w:p>
    <w:p w:rsidR="00B45655" w:rsidRDefault="00DC696F" w:rsidP="00B45655">
      <w:pPr>
        <w:tabs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  <w:r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>Članak 2.</w:t>
      </w:r>
    </w:p>
    <w:p w:rsidR="006A60F8" w:rsidRPr="00B45655" w:rsidRDefault="006A60F8" w:rsidP="00B45655">
      <w:pPr>
        <w:tabs>
          <w:tab w:val="center" w:pos="4536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565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Ponuda iz prethodnog stavka odabrana je kao najbolje ocijenjena na temelju kriterija „najniže cijene“ zadovoljavajuće ponude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EE2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EE2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96EE2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:rsidR="00B45655" w:rsidRPr="00DC696F" w:rsidRDefault="00B45655" w:rsidP="00B456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C1C1C"/>
          <w:sz w:val="24"/>
          <w:szCs w:val="24"/>
          <w:lang w:val="hr-BA" w:eastAsia="en-US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        U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govorni organ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će zaključiti okvirni sporazum u visi</w:t>
      </w:r>
      <w:r w:rsidR="00DC592B">
        <w:rPr>
          <w:rFonts w:ascii="Times New Roman" w:eastAsia="Times New Roman" w:hAnsi="Times New Roman" w:cs="Times New Roman"/>
          <w:color w:val="1C1C1C"/>
          <w:sz w:val="24"/>
          <w:szCs w:val="24"/>
        </w:rPr>
        <w:t>ni procjenjenje vrijednosti od 2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0.000,00 KM bez PDV-a a najduže tri godine.</w:t>
      </w:r>
    </w:p>
    <w:p w:rsidR="00B45655" w:rsidRDefault="00B45655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EE2" w:rsidRDefault="00B45655" w:rsidP="00B4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Članak 4.</w:t>
      </w:r>
    </w:p>
    <w:p w:rsidR="00796EE2" w:rsidRDefault="00DC592B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E7D">
        <w:rPr>
          <w:rFonts w:ascii="Times New Roman" w:hAnsi="Times New Roman" w:cs="Times New Roman"/>
          <w:b/>
          <w:sz w:val="24"/>
          <w:szCs w:val="24"/>
          <w:lang w:val="de-DE" w:eastAsia="zh-CN"/>
        </w:rPr>
        <w:t>Unitrade d.o.o. Ljubuški</w:t>
      </w:r>
      <w:r w:rsidRPr="005B223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će </w:t>
      </w:r>
      <w:r w:rsidR="00796EE2" w:rsidRPr="005B223D">
        <w:rPr>
          <w:rFonts w:ascii="Times New Roman" w:hAnsi="Times New Roman" w:cs="Times New Roman"/>
          <w:iCs/>
          <w:sz w:val="24"/>
          <w:szCs w:val="24"/>
        </w:rPr>
        <w:t xml:space="preserve">  u svrhu dokazivanja osobne sposobnosti(članak 45.</w:t>
      </w:r>
      <w:r w:rsidR="00274472" w:rsidRPr="005B223D">
        <w:rPr>
          <w:rFonts w:ascii="Times New Roman" w:hAnsi="Times New Roman" w:cs="Times New Roman"/>
          <w:iCs/>
          <w:sz w:val="24"/>
          <w:szCs w:val="24"/>
        </w:rPr>
        <w:t>stavak 1.od  a</w:t>
      </w:r>
      <w:r w:rsidR="00796EE2" w:rsidRPr="005B223D">
        <w:rPr>
          <w:rFonts w:ascii="Times New Roman" w:hAnsi="Times New Roman" w:cs="Times New Roman"/>
          <w:iCs/>
          <w:sz w:val="24"/>
          <w:szCs w:val="24"/>
        </w:rPr>
        <w:t xml:space="preserve">) do d) ZJN BiH) </w:t>
      </w:r>
      <w:r w:rsidR="00274472" w:rsidRPr="005B223D">
        <w:rPr>
          <w:rFonts w:ascii="Times New Roman" w:hAnsi="Times New Roman" w:cs="Times New Roman"/>
          <w:iCs/>
          <w:sz w:val="24"/>
          <w:szCs w:val="24"/>
        </w:rPr>
        <w:t>i u svrhu dokazivanja tehničke i profesionalne sposobnosti (članak 50.</w:t>
      </w:r>
      <w:r w:rsidR="005B223D" w:rsidRPr="005B223D">
        <w:rPr>
          <w:rFonts w:ascii="Times New Roman" w:hAnsi="Times New Roman" w:cs="Times New Roman"/>
          <w:iCs/>
          <w:sz w:val="24"/>
          <w:szCs w:val="24"/>
        </w:rPr>
        <w:t xml:space="preserve"> ZJN BiH) </w:t>
      </w:r>
      <w:r>
        <w:rPr>
          <w:rFonts w:ascii="Times New Roman" w:hAnsi="Times New Roman" w:cs="Times New Roman"/>
          <w:iCs/>
          <w:sz w:val="24"/>
          <w:szCs w:val="24"/>
        </w:rPr>
        <w:t>dostaviti</w:t>
      </w:r>
      <w:r w:rsidR="00796EE2" w:rsidRPr="005B22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23D">
        <w:rPr>
          <w:rFonts w:ascii="Times New Roman" w:hAnsi="Times New Roman" w:cs="Times New Roman"/>
          <w:iCs/>
          <w:sz w:val="24"/>
          <w:szCs w:val="24"/>
        </w:rPr>
        <w:t xml:space="preserve">dokaze </w:t>
      </w:r>
      <w:r w:rsidRPr="00DC592B">
        <w:rPr>
          <w:rFonts w:ascii="Times New Roman" w:hAnsi="Times New Roman" w:cs="Times New Roman"/>
          <w:color w:val="000000"/>
          <w:w w:val="104"/>
          <w:sz w:val="24"/>
          <w:szCs w:val="24"/>
        </w:rPr>
        <w:t>u roku od  5 dana od dana prijema odluke izboru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</w:p>
    <w:p w:rsidR="00796EE2" w:rsidRPr="00DC696F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26D" w:rsidRPr="00DC696F" w:rsidRDefault="00B45655" w:rsidP="00B4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5</w:t>
      </w:r>
      <w:r w:rsidR="00DC69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7A">
        <w:rPr>
          <w:rFonts w:ascii="Times New Roman" w:hAnsi="Times New Roman" w:cs="Times New Roman"/>
          <w:sz w:val="24"/>
          <w:szCs w:val="24"/>
        </w:rPr>
        <w:t>Ova Odluka stupa na snagu danom donošenja i ista će se objaviti na web stranici ovog Poduzeća i portalu javnih nabava kao dobrovoljno ex ante obavještenje o transparentnosti,   istovremeno s danom upućivanja Odluke ponuđaču koji je sudjelovao u predmetnom postupku javne nabave,sukladno članku 70.stavak 6.   Zakona o javnim nabavama („Službeni glasnik BiH“, broj 39/14).</w:t>
      </w: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60F8"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O b r a z l o ž e n j e </w:t>
      </w: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           Postupak  nabave(pregovarački  postupak </w:t>
      </w:r>
      <w:r w:rsidRPr="00DC696F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bez objave obavijesti)</w:t>
      </w: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 je pokrenut  Odlukom o pokretanju postupka javne nabavke broj: </w:t>
      </w:r>
      <w:r w:rsidR="00B93B94">
        <w:rPr>
          <w:rFonts w:ascii="Times New Roman" w:hAnsi="Times New Roman" w:cs="Times New Roman"/>
          <w:sz w:val="24"/>
          <w:szCs w:val="24"/>
        </w:rPr>
        <w:t>04-128</w:t>
      </w:r>
      <w:r w:rsidR="00CA5D58" w:rsidRPr="00DC696F">
        <w:rPr>
          <w:rFonts w:ascii="Times New Roman" w:hAnsi="Times New Roman" w:cs="Times New Roman"/>
          <w:sz w:val="24"/>
          <w:szCs w:val="24"/>
        </w:rPr>
        <w:t xml:space="preserve">/2 </w:t>
      </w: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od </w:t>
      </w:r>
      <w:r w:rsidR="00B93B94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12.3</w:t>
      </w:r>
      <w:r w:rsidR="0080326D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.</w:t>
      </w:r>
      <w:r w:rsidR="00B93B94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2018</w:t>
      </w: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. godine. </w:t>
      </w:r>
      <w:r w:rsidRPr="00DC696F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Procjenjena vrijednost  nabave za  uslugu </w:t>
      </w:r>
      <w:r w:rsidRPr="00DC696F">
        <w:rPr>
          <w:rFonts w:ascii="Times New Roman" w:eastAsia="Calibri" w:hAnsi="Times New Roman" w:cs="Times New Roman"/>
          <w:sz w:val="24"/>
          <w:szCs w:val="24"/>
          <w:lang w:eastAsia="en-US"/>
        </w:rPr>
        <w:t>iznosila</w:t>
      </w:r>
      <w:r w:rsidRPr="00DC696F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je </w:t>
      </w:r>
      <w:r w:rsidR="00DC592B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2</w:t>
      </w:r>
      <w:r w:rsidR="00B93B94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0</w:t>
      </w:r>
      <w:r w:rsidR="00CA5D58" w:rsidRPr="00DC696F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.000,00</w:t>
      </w:r>
      <w:r w:rsidRPr="00DC696F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KM</w:t>
      </w:r>
      <w:r w:rsidRPr="00DC696F">
        <w:rPr>
          <w:rFonts w:ascii="Times New Roman" w:eastAsia="Calibri" w:hAnsi="Times New Roman" w:cs="Times New Roman"/>
          <w:b/>
          <w:sz w:val="24"/>
          <w:szCs w:val="24"/>
          <w:lang w:val="hr-BA" w:eastAsia="en-US"/>
        </w:rPr>
        <w:t xml:space="preserve"> (bez PDV-a).</w:t>
      </w:r>
    </w:p>
    <w:p w:rsidR="00DC696F" w:rsidRPr="00DC696F" w:rsidRDefault="006A60F8" w:rsidP="006A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>Povjerenst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>vo za javnu nabavu, imenovano  odlukom</w:t>
      </w:r>
      <w:r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>,broj:</w:t>
      </w:r>
      <w:r w:rsidR="00B93B94">
        <w:rPr>
          <w:rFonts w:ascii="Times New Roman" w:hAnsi="Times New Roman" w:cs="Times New Roman"/>
          <w:sz w:val="24"/>
          <w:szCs w:val="24"/>
        </w:rPr>
        <w:t xml:space="preserve"> 04</w:t>
      </w:r>
      <w:r w:rsidR="00CA5D58" w:rsidRPr="00DC696F">
        <w:rPr>
          <w:rFonts w:ascii="Times New Roman" w:hAnsi="Times New Roman" w:cs="Times New Roman"/>
          <w:sz w:val="24"/>
          <w:szCs w:val="24"/>
        </w:rPr>
        <w:t>-</w:t>
      </w:r>
      <w:r w:rsidR="00B93B94">
        <w:rPr>
          <w:rFonts w:ascii="Times New Roman" w:hAnsi="Times New Roman" w:cs="Times New Roman"/>
          <w:sz w:val="24"/>
          <w:szCs w:val="24"/>
        </w:rPr>
        <w:t>128</w:t>
      </w:r>
      <w:r w:rsidR="00CA5D58" w:rsidRPr="00DC696F">
        <w:rPr>
          <w:rFonts w:ascii="Times New Roman" w:hAnsi="Times New Roman" w:cs="Times New Roman"/>
          <w:sz w:val="24"/>
          <w:szCs w:val="24"/>
        </w:rPr>
        <w:t xml:space="preserve">/3 </w:t>
      </w:r>
      <w:r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od </w:t>
      </w:r>
      <w:r w:rsidR="00B93B94">
        <w:rPr>
          <w:rFonts w:ascii="Times New Roman" w:eastAsia="Times New Roman" w:hAnsi="Times New Roman" w:cs="Times New Roman"/>
          <w:sz w:val="24"/>
          <w:szCs w:val="24"/>
        </w:rPr>
        <w:t>22.3. 2018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.godine, dostavilo je u skladu sa važećim zakonskim i podzakonskim aktima  Zapisnik o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 xml:space="preserve"> pregledu,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ocijeni 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 xml:space="preserve"> konačne ponude i prijedlog odgovornoj osobi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,broj:</w:t>
      </w:r>
      <w:r w:rsidR="0091316A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 </w:t>
      </w:r>
      <w:r w:rsidR="00B93B94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04- 128</w:t>
      </w:r>
      <w:r w:rsidR="0091316A" w:rsidRPr="00CA5D58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/</w:t>
      </w:r>
      <w:r w:rsidR="00C82EEE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17</w:t>
      </w:r>
      <w:r w:rsidR="00E52BC1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 od 13</w:t>
      </w:r>
      <w:r w:rsidR="00B93B94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.4.2018</w:t>
      </w:r>
      <w:r w:rsidR="0091316A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.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,u kojem je utvrdilo  da  se na poziv za nabavu usluga:</w:t>
      </w:r>
      <w:r w:rsidR="00DC592B" w:rsidRPr="00DC592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hr-BA" w:eastAsia="en-US"/>
        </w:rPr>
        <w:t xml:space="preserve"> </w:t>
      </w:r>
      <w:r w:rsidR="00DC592B" w:rsidRPr="00B6145C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hr-BA" w:eastAsia="en-US"/>
        </w:rPr>
        <w:t xml:space="preserve">Vršenje </w:t>
      </w:r>
      <w:r w:rsidR="00DC592B" w:rsidRPr="00B6145C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val="hr-BA" w:eastAsia="en-US"/>
        </w:rPr>
        <w:t>usluga popravke vozila, Lot 1-Popravke osobnih vozila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pravovremeno pri</w:t>
      </w:r>
      <w:r w:rsidR="00DC592B">
        <w:rPr>
          <w:rFonts w:ascii="Times New Roman" w:eastAsia="Times New Roman" w:hAnsi="Times New Roman" w:cs="Times New Roman"/>
          <w:sz w:val="24"/>
          <w:szCs w:val="24"/>
        </w:rPr>
        <w:t>javio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 xml:space="preserve"> sljedeći ponuđač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C592B" w:rsidRPr="00DC592B">
        <w:rPr>
          <w:rFonts w:ascii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r w:rsidR="00DC592B" w:rsidRPr="00073E7D">
        <w:rPr>
          <w:rFonts w:ascii="Times New Roman" w:hAnsi="Times New Roman" w:cs="Times New Roman"/>
          <w:b/>
          <w:sz w:val="24"/>
          <w:szCs w:val="24"/>
          <w:lang w:val="de-DE" w:eastAsia="zh-CN"/>
        </w:rPr>
        <w:t>Unitrade d.o.o. Ljubuški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vidom u priloženu dokumentaciju i suštinskom provjerom sadržaja i pravovaljanosti dokumentacije, Povjerenstvo je utvrdilo da gore navedeni  ponuđač </w:t>
      </w:r>
      <w:r w:rsidRPr="00DC696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ispunjava formalno pravne, ekonomske i tehničke uvjete odnosno </w:t>
      </w:r>
      <w:r w:rsidR="0091316A"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zahtjeve ugovornog organa, da je ponuda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DC696F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prihvatljiv</w:t>
      </w:r>
      <w:r w:rsidR="0091316A" w:rsidRPr="00DC696F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a</w:t>
      </w:r>
      <w:r w:rsidRPr="00DC696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="0091316A"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za ugovorni organ i da može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biti predmet vrednovanja u skladu sa  utvrđenim kriterijem“najniža cijena“</w:t>
      </w:r>
      <w:r w:rsidR="0091316A"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.</w:t>
      </w:r>
    </w:p>
    <w:p w:rsidR="006A60F8" w:rsidRPr="00DC696F" w:rsidRDefault="00DC696F" w:rsidP="006A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Uspješan  ponuđač , odnosno </w:t>
      </w:r>
      <w:r w:rsidR="006A60F8" w:rsidRPr="00DC696F">
        <w:rPr>
          <w:rFonts w:ascii="Times New Roman" w:eastAsia="Times New Roman" w:hAnsi="Times New Roman" w:cs="Times New Roman"/>
          <w:sz w:val="24"/>
          <w:szCs w:val="24"/>
        </w:rPr>
        <w:t xml:space="preserve"> tvrtka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6A60F8" w:rsidRPr="00DC696F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:</w:t>
      </w:r>
      <w:r w:rsidR="006A60F8"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60F8" w:rsidRPr="00DC696F" w:rsidRDefault="006A60F8" w:rsidP="006A60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BA" w:eastAsia="en-US"/>
        </w:rPr>
      </w:pPr>
    </w:p>
    <w:p w:rsidR="006A60F8" w:rsidRPr="00DC696F" w:rsidRDefault="006A60F8" w:rsidP="006A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1)</w:t>
      </w:r>
      <w:r w:rsidR="00DC592B" w:rsidRPr="00DC592B">
        <w:rPr>
          <w:rFonts w:ascii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r w:rsidR="00DC592B" w:rsidRPr="00073E7D">
        <w:rPr>
          <w:rFonts w:ascii="Times New Roman" w:hAnsi="Times New Roman" w:cs="Times New Roman"/>
          <w:b/>
          <w:sz w:val="24"/>
          <w:szCs w:val="24"/>
          <w:lang w:val="de-DE" w:eastAsia="zh-CN"/>
        </w:rPr>
        <w:t>Unitrade d.o.o. Ljubuški</w:t>
      </w: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C696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nudi: </w:t>
      </w:r>
    </w:p>
    <w:p w:rsidR="006A60F8" w:rsidRPr="00DC696F" w:rsidRDefault="00B93B94" w:rsidP="006A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               </w:t>
      </w:r>
    </w:p>
    <w:p w:rsidR="006A60F8" w:rsidRPr="00DC696F" w:rsidRDefault="006A60F8" w:rsidP="006A60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  <w:r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 xml:space="preserve">Ukupnu cijenu za </w:t>
      </w:r>
      <w:r w:rsidR="00B93B94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>ponudu</w:t>
      </w:r>
      <w:r w:rsidR="00DC696F"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 xml:space="preserve"> </w:t>
      </w:r>
      <w:r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 xml:space="preserve"> u iznosu od </w:t>
      </w:r>
      <w:r w:rsidR="00DC592B" w:rsidRPr="00DC592B">
        <w:rPr>
          <w:rFonts w:ascii="Times New Roman" w:eastAsia="Times New Roman" w:hAnsi="Times New Roman" w:cs="Times New Roman"/>
          <w:b/>
          <w:sz w:val="24"/>
          <w:szCs w:val="24"/>
          <w:lang w:val="bs-Latn-BA" w:eastAsia="en-US"/>
        </w:rPr>
        <w:t>7.711,03</w:t>
      </w:r>
      <w:r w:rsidR="00DC592B" w:rsidRPr="00D556AB">
        <w:rPr>
          <w:rFonts w:ascii="Times New Roman" w:eastAsia="Times New Roman" w:hAnsi="Times New Roman" w:cs="Times New Roman"/>
          <w:sz w:val="24"/>
          <w:szCs w:val="24"/>
          <w:lang w:val="bs-Latn-BA" w:eastAsia="en-US"/>
        </w:rPr>
        <w:t xml:space="preserve"> </w:t>
      </w:r>
      <w:r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>KM</w:t>
      </w: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,</w:t>
      </w:r>
      <w:r w:rsidRPr="00DC696F">
        <w:rPr>
          <w:rFonts w:ascii="Times New Roman" w:eastAsia="Calibri" w:hAnsi="Times New Roman" w:cs="Times New Roman"/>
          <w:b/>
          <w:sz w:val="24"/>
          <w:szCs w:val="24"/>
          <w:lang w:val="hr-BA" w:eastAsia="en-US"/>
        </w:rPr>
        <w:t>sa PDV-om</w:t>
      </w:r>
      <w:r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>.</w:t>
      </w:r>
    </w:p>
    <w:p w:rsidR="006A60F8" w:rsidRPr="00DC696F" w:rsidRDefault="006A60F8" w:rsidP="006A60F8">
      <w:pPr>
        <w:autoSpaceDE w:val="0"/>
        <w:autoSpaceDN w:val="0"/>
        <w:adjustRightInd w:val="0"/>
        <w:spacing w:after="0" w:line="240" w:lineRule="auto"/>
        <w:ind w:left="1222"/>
        <w:contextualSpacing/>
        <w:jc w:val="both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</w:p>
    <w:p w:rsidR="006A60F8" w:rsidRPr="00DC696F" w:rsidRDefault="006A60F8" w:rsidP="006A60F8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>U skladu sa gore utvrđenim, riješeno je kao u izreci odluke.</w:t>
      </w: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>Pouka o pravnom lijeku:</w:t>
      </w: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Na ovu Odluku može izjaviti žalba u  roku od 10 (deset) dana,od dana prijema ove odluke.</w:t>
      </w:r>
    </w:p>
    <w:p w:rsidR="00B45655" w:rsidRDefault="006A60F8" w:rsidP="00B45655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sr-Latn-BA" w:eastAsia="zh-CN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Ž</w:t>
      </w:r>
      <w:r w:rsidR="00DC696F" w:rsidRPr="00DC696F">
        <w:rPr>
          <w:rFonts w:ascii="Times New Roman" w:eastAsia="Times New Roman" w:hAnsi="Times New Roman" w:cs="Times New Roman"/>
          <w:sz w:val="24"/>
          <w:szCs w:val="24"/>
        </w:rPr>
        <w:t xml:space="preserve">alba se upućuje Ugovornom organu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, kao naručitelju nabave, sukladno odredbama članka 99. Zakona o javnim nabavama BiH</w:t>
      </w:r>
      <w:r w:rsidR="00B456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 w:rsidRPr="00B45655">
        <w:rPr>
          <w:rFonts w:ascii="Times New Roman" w:eastAsia="Times New Roman" w:hAnsi="Times New Roman" w:cs="Times New Roman"/>
          <w:lang w:val="sr-Latn-BA" w:eastAsia="zh-CN"/>
        </w:rPr>
        <w:t>elektronskim   putem,</w:t>
      </w:r>
    </w:p>
    <w:p w:rsidR="00B45655" w:rsidRPr="00B45655" w:rsidRDefault="00B45655" w:rsidP="00B45655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sr-Latn-BA" w:eastAsia="zh-CN"/>
        </w:rPr>
      </w:pPr>
      <w:r w:rsidRPr="00B45655">
        <w:rPr>
          <w:rFonts w:ascii="Times New Roman" w:eastAsia="Times New Roman" w:hAnsi="Times New Roman" w:cs="Times New Roman"/>
          <w:lang w:val="sr-Latn-BA" w:eastAsia="zh-CN"/>
        </w:rPr>
        <w:t>e-mail:komunalno</w:t>
      </w:r>
      <w:hyperlink r:id="rId5" w:history="1">
        <w:r w:rsidRPr="00B45655">
          <w:rPr>
            <w:rFonts w:ascii="Times New Roman" w:eastAsia="Times New Roman" w:hAnsi="Times New Roman" w:cs="Times New Roman"/>
            <w:color w:val="000000" w:themeColor="text1"/>
            <w:lang w:val="sr-Latn-BA" w:eastAsia="zh-CN"/>
          </w:rPr>
          <w:t>.capljina@tel.net.ba</w:t>
        </w:r>
      </w:hyperlink>
    </w:p>
    <w:p w:rsidR="006A60F8" w:rsidRPr="00B45655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C696F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696F" w:rsidRPr="00DC696F" w:rsidRDefault="00DC696F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25BF" w:rsidRPr="00DC696F" w:rsidRDefault="00DC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DIREKTOR</w:t>
      </w:r>
    </w:p>
    <w:p w:rsidR="00DC696F" w:rsidRPr="00DC696F" w:rsidRDefault="00DC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________________________</w:t>
      </w:r>
    </w:p>
    <w:p w:rsidR="00DC696F" w:rsidRPr="00DC696F" w:rsidRDefault="00DC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Marijo Čolić,dipl.ing.</w:t>
      </w:r>
    </w:p>
    <w:p w:rsidR="00DC696F" w:rsidRPr="00DC696F" w:rsidRDefault="00DC696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6F" w:rsidRPr="00DC696F" w:rsidRDefault="00DC696F">
      <w:pPr>
        <w:rPr>
          <w:rFonts w:ascii="Times New Roman" w:eastAsia="Times New Roman" w:hAnsi="Times New Roman" w:cs="Times New Roman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>Dostaviti:</w:t>
      </w:r>
    </w:p>
    <w:p w:rsidR="00DC696F" w:rsidRPr="00DC696F" w:rsidRDefault="00DC696F" w:rsidP="00DC696F">
      <w:pPr>
        <w:spacing w:after="0"/>
        <w:rPr>
          <w:rFonts w:ascii="Times New Roman" w:hAnsi="Times New Roman" w:cs="Times New Roman"/>
          <w:sz w:val="24"/>
          <w:szCs w:val="24"/>
          <w:lang w:val="de-DE" w:eastAsia="zh-CN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C696F">
        <w:rPr>
          <w:rFonts w:ascii="Times New Roman" w:hAnsi="Times New Roman" w:cs="Times New Roman"/>
          <w:sz w:val="24"/>
          <w:szCs w:val="24"/>
          <w:lang w:val="de-DE" w:eastAsia="zh-CN"/>
        </w:rPr>
        <w:t xml:space="preserve"> </w:t>
      </w:r>
      <w:r w:rsidR="00DC592B" w:rsidRPr="00073E7D">
        <w:rPr>
          <w:rFonts w:ascii="Times New Roman" w:hAnsi="Times New Roman" w:cs="Times New Roman"/>
          <w:b/>
          <w:sz w:val="24"/>
          <w:szCs w:val="24"/>
          <w:lang w:val="de-DE" w:eastAsia="zh-CN"/>
        </w:rPr>
        <w:t>Unitrade d.o.o. Ljubuški</w:t>
      </w:r>
    </w:p>
    <w:p w:rsidR="00DC696F" w:rsidRPr="00DC696F" w:rsidRDefault="00DC696F" w:rsidP="00DC696F">
      <w:pPr>
        <w:spacing w:after="0"/>
        <w:rPr>
          <w:rFonts w:ascii="Times New Roman" w:hAnsi="Times New Roman" w:cs="Times New Roman"/>
          <w:sz w:val="24"/>
          <w:szCs w:val="24"/>
          <w:lang w:val="de-DE" w:eastAsia="zh-CN"/>
        </w:rPr>
      </w:pPr>
      <w:r w:rsidRPr="00DC696F">
        <w:rPr>
          <w:rFonts w:ascii="Times New Roman" w:hAnsi="Times New Roman" w:cs="Times New Roman"/>
          <w:sz w:val="24"/>
          <w:szCs w:val="24"/>
          <w:lang w:val="de-DE" w:eastAsia="zh-CN"/>
        </w:rPr>
        <w:t>2.U spis</w:t>
      </w:r>
    </w:p>
    <w:sectPr w:rsidR="00DC696F" w:rsidRPr="00DC696F" w:rsidSect="00AF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A"/>
    <w:multiLevelType w:val="hybridMultilevel"/>
    <w:tmpl w:val="36640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51F27"/>
    <w:multiLevelType w:val="hybridMultilevel"/>
    <w:tmpl w:val="45FE7CE4"/>
    <w:lvl w:ilvl="0" w:tplc="041A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60F8"/>
    <w:rsid w:val="00093664"/>
    <w:rsid w:val="00141E7A"/>
    <w:rsid w:val="0018663B"/>
    <w:rsid w:val="001921C4"/>
    <w:rsid w:val="00250E2E"/>
    <w:rsid w:val="00263BFE"/>
    <w:rsid w:val="00274472"/>
    <w:rsid w:val="002E5154"/>
    <w:rsid w:val="003C3F97"/>
    <w:rsid w:val="00424711"/>
    <w:rsid w:val="004A0E84"/>
    <w:rsid w:val="005B223D"/>
    <w:rsid w:val="00637EBE"/>
    <w:rsid w:val="006A60F8"/>
    <w:rsid w:val="00796EE2"/>
    <w:rsid w:val="0080326D"/>
    <w:rsid w:val="0091316A"/>
    <w:rsid w:val="00AF6840"/>
    <w:rsid w:val="00B45655"/>
    <w:rsid w:val="00B93B94"/>
    <w:rsid w:val="00C62AD5"/>
    <w:rsid w:val="00C82EEE"/>
    <w:rsid w:val="00CA5D58"/>
    <w:rsid w:val="00CD25BF"/>
    <w:rsid w:val="00DC592B"/>
    <w:rsid w:val="00DC696F"/>
    <w:rsid w:val="00E26656"/>
    <w:rsid w:val="00E52BC1"/>
    <w:rsid w:val="00EE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16A"/>
    <w:rPr>
      <w:b/>
      <w:bCs/>
    </w:rPr>
  </w:style>
  <w:style w:type="paragraph" w:styleId="NoSpacing">
    <w:name w:val="No Spacing"/>
    <w:uiPriority w:val="1"/>
    <w:qFormat/>
    <w:rsid w:val="004A0E84"/>
    <w:pPr>
      <w:spacing w:after="0" w:line="240" w:lineRule="auto"/>
    </w:pPr>
    <w:rPr>
      <w:rFonts w:eastAsiaTheme="minorHAnsi"/>
      <w:lang w:val="hr-B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capljina@tel.ne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dcterms:created xsi:type="dcterms:W3CDTF">2018-04-10T11:46:00Z</dcterms:created>
  <dcterms:modified xsi:type="dcterms:W3CDTF">2018-04-16T06:38:00Z</dcterms:modified>
</cp:coreProperties>
</file>